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C0AE5">
        <w:rPr>
          <w:rFonts w:asciiTheme="minorHAnsi" w:hAnsiTheme="minorHAnsi" w:cs="Arial"/>
          <w:b/>
          <w:lang w:val="en-ZA"/>
        </w:rPr>
        <w:t>3 September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687D8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CLN539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CLN539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87D8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87D81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87D81">
        <w:rPr>
          <w:rFonts w:asciiTheme="minorHAnsi" w:hAnsiTheme="minorHAnsi" w:cs="Arial"/>
          <w:lang w:val="en-ZA"/>
        </w:rPr>
        <w:t>4 September 2018</w:t>
      </w:r>
      <w:r>
        <w:rPr>
          <w:rFonts w:asciiTheme="minorHAnsi" w:hAnsiTheme="minorHAnsi" w:cs="Arial"/>
          <w:lang w:val="en-ZA"/>
        </w:rPr>
        <w:t xml:space="preserve"> of </w:t>
      </w:r>
      <w:r w:rsidR="00687D81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687D81">
        <w:rPr>
          <w:rFonts w:asciiTheme="minorHAnsi" w:hAnsiTheme="minorHAnsi" w:cs="Arial"/>
          <w:lang w:val="en-ZA"/>
        </w:rPr>
        <w:t>500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87D8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March, 10 June, 10 September,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ZAG000153941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87D81" w:rsidRDefault="00687D8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C0AE5" w:rsidRDefault="008C0AE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7F25B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https://www.jse.co.za/content/JSEPricingSupplementsItems/2014/BondDocuments/CLN539%20Pricing%20Supplement%2020180904.pdf</w:t>
        </w:r>
      </w:hyperlink>
      <w:r>
        <w:rPr>
          <w:rFonts w:asciiTheme="minorHAnsi" w:hAnsiTheme="minorHAnsi" w:cs="Arial"/>
          <w:lang w:val="en-ZA"/>
        </w:rPr>
        <w:t xml:space="preserve"> </w:t>
      </w:r>
    </w:p>
    <w:p w:rsidR="008C0AE5" w:rsidRPr="00F64748" w:rsidRDefault="008C0AE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87D81" w:rsidRDefault="00687D8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87D81" w:rsidRDefault="00687D81" w:rsidP="00687D8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687D81" w:rsidRDefault="00687D81" w:rsidP="00687D8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687D81" w:rsidRDefault="00687D81" w:rsidP="00687D8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687D81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87D8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87D8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C0A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731A532" wp14:editId="469B78A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C0A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13BF981" wp14:editId="74DF6F0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987EB20" wp14:editId="6E54157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87D81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0AE5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39%20Pricing%20Supplement%20201809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2018-09-03T13:00:00+00:00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1A81A2C-95CD-44C3-9595-9BD467ADB941}"/>
</file>

<file path=customXml/itemProps2.xml><?xml version="1.0" encoding="utf-8"?>
<ds:datastoreItem xmlns:ds="http://schemas.openxmlformats.org/officeDocument/2006/customXml" ds:itemID="{444385D8-51B6-46E5-A296-E0E4A385C17E}"/>
</file>

<file path=customXml/itemProps3.xml><?xml version="1.0" encoding="utf-8"?>
<ds:datastoreItem xmlns:ds="http://schemas.openxmlformats.org/officeDocument/2006/customXml" ds:itemID="{31C9881F-C43A-4150-BB6A-E8A334546AF9}"/>
</file>

<file path=customXml/itemProps4.xml><?xml version="1.0" encoding="utf-8"?>
<ds:datastoreItem xmlns:ds="http://schemas.openxmlformats.org/officeDocument/2006/customXml" ds:itemID="{12B51A44-1153-418D-B21A-FDF42279B8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2018-09-03T05:40:00Z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622500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